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929DE" w:rsidR="00FD3806" w:rsidRPr="00A72646" w:rsidRDefault="001661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8487D" w:rsidR="00FD3806" w:rsidRPr="002A5E6C" w:rsidRDefault="001661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626BB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09193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E7402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F0FFA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83B7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68592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66A4C" w:rsidR="00B87ED3" w:rsidRPr="00AF0D95" w:rsidRDefault="00166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81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3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00672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84B57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D3F2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2E03E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72424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B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E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0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F0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A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8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43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48719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D9A22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F638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60615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0597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9142A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5D231" w:rsidR="00B87ED3" w:rsidRPr="00AF0D95" w:rsidRDefault="00166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7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EBF1" w:rsidR="00B87ED3" w:rsidRPr="00AF0D95" w:rsidRDefault="00166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8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0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4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7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3C177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FC18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F08A8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BBDA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9F252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B349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8AFB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7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2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B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C4000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2312E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1195B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40E17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BF825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B600B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D6581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8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B2B4C" w:rsidR="00B87ED3" w:rsidRPr="00AF0D95" w:rsidRDefault="00166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F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3FB81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37D8A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58C1F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08B10" w:rsidR="00B87ED3" w:rsidRPr="00AF0D95" w:rsidRDefault="00166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9B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8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4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2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E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A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9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8496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61D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