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F214B" w:rsidR="00061896" w:rsidRPr="005F4693" w:rsidRDefault="00337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08EE0" w:rsidR="00061896" w:rsidRPr="00E407AC" w:rsidRDefault="00337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2ECD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9045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7B75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2555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E0EC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74BD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6417" w:rsidR="00FC15B4" w:rsidRPr="00D11D17" w:rsidRDefault="00337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5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625C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6555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BFE4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0425E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6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6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5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B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3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42A73" w:rsidR="00DE76F3" w:rsidRPr="0026478E" w:rsidRDefault="00337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E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28C6F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B58A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10D9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FDC1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CE7E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7FD55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8F3D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2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CF416" w:rsidR="00DE76F3" w:rsidRPr="0026478E" w:rsidRDefault="00337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03FBB" w:rsidR="00DE76F3" w:rsidRPr="0026478E" w:rsidRDefault="00337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0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B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E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5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A4F44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972B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5DD69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3729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CBE3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4828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BCD1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F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E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C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F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7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9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4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417DA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B274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F868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3AEC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41F54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2C85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8EC0F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3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0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0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4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2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4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4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BD9C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C773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F5A7C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C2CF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9A1C" w:rsidR="009A6C64" w:rsidRPr="00C2583D" w:rsidRDefault="00337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E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4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F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F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D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C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4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03F" w:rsidRDefault="00337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