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53BAE" w:rsidR="00061896" w:rsidRPr="005F4693" w:rsidRDefault="00667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E5BA3" w:rsidR="00061896" w:rsidRPr="00E407AC" w:rsidRDefault="00667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D628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FC309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ED35D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06DA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92BA0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8378A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58AFC" w:rsidR="00FC15B4" w:rsidRPr="00D11D17" w:rsidRDefault="006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E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8311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CBF3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FF11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8029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C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8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5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C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5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3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0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AD33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7478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95C1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AE12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811B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FD353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F9E6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A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2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7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B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0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B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0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1406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750B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9A186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293E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AA8D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1697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CE72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6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8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6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1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D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2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5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CC943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C7AB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A75C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7330F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BAE9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04F6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63E4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1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9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8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E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0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F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1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4FF17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2264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02FB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F654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EA901" w:rsidR="009A6C64" w:rsidRPr="00C2583D" w:rsidRDefault="006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5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A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F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8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F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6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3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5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7119" w:rsidRDefault="00667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11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