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4A887" w:rsidR="00061896" w:rsidRPr="005F4693" w:rsidRDefault="00611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B0B99" w:rsidR="00061896" w:rsidRPr="00E407AC" w:rsidRDefault="00611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1E19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B871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85FCE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F8B3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2FEA0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33FA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7866C" w:rsidR="00FC15B4" w:rsidRPr="00D11D17" w:rsidRDefault="0061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A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444F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2B68C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6A02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7B39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8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C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2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2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1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84AB9" w:rsidR="00DE76F3" w:rsidRPr="0026478E" w:rsidRDefault="00611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7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4B35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5FA7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652C7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FF4E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DFEA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9881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D54E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46888" w:rsidR="00DE76F3" w:rsidRPr="0026478E" w:rsidRDefault="00611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8B5EF" w:rsidR="00DE76F3" w:rsidRPr="0026478E" w:rsidRDefault="00611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2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C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6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5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5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EE85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50CD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24FE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622B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80D3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B033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DE1A9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D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2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5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8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7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7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AFBE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40BB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7201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D604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0E47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F08B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3353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A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D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4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8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6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4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A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919C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49BE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EF15C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AD26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E5BD" w:rsidR="009A6C64" w:rsidRPr="00C2583D" w:rsidRDefault="0061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2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D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E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2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9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7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0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70C" w:rsidRDefault="006117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