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493F7" w:rsidR="00061896" w:rsidRPr="005F4693" w:rsidRDefault="00535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90A7A" w:rsidR="00061896" w:rsidRPr="00E407AC" w:rsidRDefault="00535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34EF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2C27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E875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8DD7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A3BE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4B51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97635" w:rsidR="00FC15B4" w:rsidRPr="00D11D17" w:rsidRDefault="0053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E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E95A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3D44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9956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7B5D4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F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C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8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D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F7F04" w:rsidR="00DE76F3" w:rsidRPr="0026478E" w:rsidRDefault="00535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B6F58" w:rsidR="00DE76F3" w:rsidRPr="0026478E" w:rsidRDefault="00535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7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E54F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87B0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DC52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6F66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D9B3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41430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51BBE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7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C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2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3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F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7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6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30C8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C785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9848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CB0D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03A5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646F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256D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BD823" w:rsidR="00DE76F3" w:rsidRPr="0026478E" w:rsidRDefault="00535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B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7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0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1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3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5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9439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B6C3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DE60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94C1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9664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2D46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8938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6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2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F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3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A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A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7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8481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FACF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3E13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0672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A4D0" w:rsidR="009A6C64" w:rsidRPr="00C2583D" w:rsidRDefault="0053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A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5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C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F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1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B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E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5489" w:rsidRDefault="005354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