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FF376" w:rsidR="00061896" w:rsidRPr="005F4693" w:rsidRDefault="003F5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5BD9F" w:rsidR="00061896" w:rsidRPr="00E407AC" w:rsidRDefault="003F5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1E9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3B9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9F33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CF8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35A9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9EC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DF5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51D2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F31B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8900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3A55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A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B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B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C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8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97C32" w:rsidR="00DE76F3" w:rsidRPr="0026478E" w:rsidRDefault="003F5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C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2C69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2594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D48A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99E6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3FA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997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EBA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BE50C" w:rsidR="00DE76F3" w:rsidRPr="0026478E" w:rsidRDefault="003F5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07DC7" w:rsidR="00DE76F3" w:rsidRPr="0026478E" w:rsidRDefault="003F5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8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0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9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F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C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3969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AD42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DDA7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FB34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BF0C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2E19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577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7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4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9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9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5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6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D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8326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3A0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A9EF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4C4A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0A97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2F0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A8CE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0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3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8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8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3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B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7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2DC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74A2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6B18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FF6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7809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7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3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5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0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E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4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F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CF1" w:rsidRDefault="003F5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C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