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84F85" w:rsidR="00061896" w:rsidRPr="005F4693" w:rsidRDefault="00F07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62344" w:rsidR="00061896" w:rsidRPr="00E407AC" w:rsidRDefault="00F07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A53C0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2784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2999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95DA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96F3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7E9BC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A17B" w:rsidR="00FC15B4" w:rsidRPr="00D11D17" w:rsidRDefault="00F07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A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DFB5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411C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F623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AD5D1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3D89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9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4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4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4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D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9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6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1A49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C8842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10538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332F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72A60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9B43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21A1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1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4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2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3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1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8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8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7AE6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7882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88A8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774A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64DB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04E1C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5B8C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9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1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8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8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5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1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0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DF8F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1EF8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5C62C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0B9B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23898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967FC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7D2F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A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1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0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3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1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6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D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6D086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A006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C01A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AB4B9" w:rsidR="009A6C64" w:rsidRPr="00C2583D" w:rsidRDefault="00F07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A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F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F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3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0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7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5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3C2" w:rsidRDefault="00F07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