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52B54" w:rsidR="00061896" w:rsidRPr="005F4693" w:rsidRDefault="006C3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F0D50" w:rsidR="00061896" w:rsidRPr="00E407AC" w:rsidRDefault="006C3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3687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B58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A2AD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ABDA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19FD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034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9622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FF46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3A9A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A8C5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9344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369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2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6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6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A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F30C6" w:rsidR="00DE76F3" w:rsidRPr="0026478E" w:rsidRDefault="006C3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4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13833" w:rsidR="00DE76F3" w:rsidRPr="0026478E" w:rsidRDefault="006C3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F1A7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DF99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888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18A4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564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22B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2320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2D73F" w:rsidR="00DE76F3" w:rsidRPr="0026478E" w:rsidRDefault="006C3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C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2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7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2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6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0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1D4C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0B20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705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4454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3003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51EB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2FA0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0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F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2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C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D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F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9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8F0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7A43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B4A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CD43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8D5C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DF83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CB1F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2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2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E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9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8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8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E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8842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0C5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ED59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0F12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6D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8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5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4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3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E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6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39F8" w:rsidRDefault="006C39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C39F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