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81563" w:rsidR="00061896" w:rsidRPr="005F4693" w:rsidRDefault="00504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C4DEC" w:rsidR="00061896" w:rsidRPr="00E407AC" w:rsidRDefault="00504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90C0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3FE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8F9E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6BFD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BEE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FC9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CEF" w:rsidR="00FC15B4" w:rsidRPr="00D11D17" w:rsidRDefault="005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4D82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561D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FA2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0CCF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51EC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8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0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4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B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645CC" w:rsidR="00DE76F3" w:rsidRPr="0026478E" w:rsidRDefault="0050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F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9CE52" w:rsidR="00DE76F3" w:rsidRPr="0026478E" w:rsidRDefault="0050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551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044F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A1DE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784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10CE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FC6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ADBA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E3BE8" w:rsidR="00DE76F3" w:rsidRPr="0026478E" w:rsidRDefault="0050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F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8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2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B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D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1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344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8D42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6FB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C72A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FD6B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2753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E0F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D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2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6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F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2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0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D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9C6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666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BFED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3384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936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0D3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A36A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1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C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1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6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D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4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3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1D6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B129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59FE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7EF6" w:rsidR="009A6C64" w:rsidRPr="00C2583D" w:rsidRDefault="005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6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1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F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3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E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A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9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556" w:rsidRDefault="00504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