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8CEEE" w:rsidR="00061896" w:rsidRPr="005F4693" w:rsidRDefault="00255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A6B26" w:rsidR="00061896" w:rsidRPr="00E407AC" w:rsidRDefault="00255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9DBC" w:rsidR="00FC15B4" w:rsidRPr="00D11D17" w:rsidRDefault="002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B00B" w:rsidR="00FC15B4" w:rsidRPr="00D11D17" w:rsidRDefault="002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3FEF" w:rsidR="00FC15B4" w:rsidRPr="00D11D17" w:rsidRDefault="002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4D8C" w:rsidR="00FC15B4" w:rsidRPr="00D11D17" w:rsidRDefault="002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FFA4" w:rsidR="00FC15B4" w:rsidRPr="00D11D17" w:rsidRDefault="002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44ED" w:rsidR="00FC15B4" w:rsidRPr="00D11D17" w:rsidRDefault="002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3C54" w:rsidR="00FC15B4" w:rsidRPr="00D11D17" w:rsidRDefault="002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7E76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1013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3B5F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93F6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E0D4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8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2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5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2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9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B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7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2A7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AF08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4BF6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415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91EF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44D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B4E2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B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A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F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8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3E53A" w:rsidR="00DE76F3" w:rsidRPr="0026478E" w:rsidRDefault="00255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6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298CE" w:rsidR="00DE76F3" w:rsidRPr="0026478E" w:rsidRDefault="00255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374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8CD0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3DFE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FFD7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E4D8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08B4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B223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7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0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C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B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5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0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0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F001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2A7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A6B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936C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721F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4DAF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E1F7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1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0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6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2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5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1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1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91D4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9567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5E1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D7F6" w:rsidR="009A6C64" w:rsidRPr="00C2583D" w:rsidRDefault="002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98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D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F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2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8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5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5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5B56" w:rsidRDefault="00255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B5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