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422BD" w:rsidR="00380DB3" w:rsidRPr="0068293E" w:rsidRDefault="00715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CDC60" w:rsidR="00380DB3" w:rsidRPr="0068293E" w:rsidRDefault="00715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52BA5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4823D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74185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F1061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B441C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93ABB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E258E" w:rsidR="00240DC4" w:rsidRPr="00B03D55" w:rsidRDefault="0071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F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0C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CE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63A57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9801B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D2B80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704B6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7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9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6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9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4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A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C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F37B1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A2A63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C4B89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8D6D1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DF7FC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CC9A4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D3CF7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8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60EE6" w:rsidR="001835FB" w:rsidRPr="00DA1511" w:rsidRDefault="00715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A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5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F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0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8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D7132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F4C20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9AF05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39B69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29898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FF573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B83F6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C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8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C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E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8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2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5A381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D414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BB69D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70059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1626A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A6D7E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CE2CF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E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2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9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5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7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6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A2208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AAA5C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AC902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5E251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E7243" w:rsidR="009A6C64" w:rsidRPr="00730585" w:rsidRDefault="0071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8E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6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8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6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E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8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2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A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9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AEA" w:rsidRPr="00B537C7" w:rsidRDefault="00715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AE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