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6F5AB" w:rsidR="00380DB3" w:rsidRPr="0068293E" w:rsidRDefault="00913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E60F9" w:rsidR="00380DB3" w:rsidRPr="0068293E" w:rsidRDefault="00913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1BB9C" w:rsidR="00240DC4" w:rsidRPr="00B03D55" w:rsidRDefault="0091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DFAEB" w:rsidR="00240DC4" w:rsidRPr="00B03D55" w:rsidRDefault="0091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46CE4" w:rsidR="00240DC4" w:rsidRPr="00B03D55" w:rsidRDefault="0091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ED61D" w:rsidR="00240DC4" w:rsidRPr="00B03D55" w:rsidRDefault="0091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A2268" w:rsidR="00240DC4" w:rsidRPr="00B03D55" w:rsidRDefault="0091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E9F0E" w:rsidR="00240DC4" w:rsidRPr="00B03D55" w:rsidRDefault="0091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BF58D" w:rsidR="00240DC4" w:rsidRPr="00B03D55" w:rsidRDefault="0091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AF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3B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F6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F8356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6B0AA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A2ECA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D1966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A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8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1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E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FC792" w:rsidR="001835FB" w:rsidRPr="00DA1511" w:rsidRDefault="0091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81EBF" w:rsidR="001835FB" w:rsidRPr="00DA1511" w:rsidRDefault="0091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4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2369E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7F821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7979A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DAEF2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F5B9B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A72AA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31224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967E0" w:rsidR="001835FB" w:rsidRPr="00DA1511" w:rsidRDefault="0091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6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F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D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A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D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B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DA73F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5173D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D8777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ED9AF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40B96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A5E8C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8640E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5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9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2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2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D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9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3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F2118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4D9A7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FAA98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8FCDF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F6C4C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EC62E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1972F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5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E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04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9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A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5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1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D6149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1C27A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AE531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67D9B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D49F1" w:rsidR="009A6C64" w:rsidRPr="00730585" w:rsidRDefault="0091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1D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25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9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E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7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D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A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F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F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32AB" w:rsidRPr="00B537C7" w:rsidRDefault="00913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3D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2AB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