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B46FC3" w:rsidR="00380DB3" w:rsidRPr="0068293E" w:rsidRDefault="00977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1B282" w:rsidR="00380DB3" w:rsidRPr="0068293E" w:rsidRDefault="00977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F1FB6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15897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E1934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2DCF5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ADCC9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1DACE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5DA71" w:rsidR="00240DC4" w:rsidRPr="00B03D55" w:rsidRDefault="00977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A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1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68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470D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03D9F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F68B4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43669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F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8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2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9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8E456" w:rsidR="001835FB" w:rsidRPr="00DA1511" w:rsidRDefault="00977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8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D3FF7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783B5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EDA31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4C8E8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E6D93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3EE8B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F9A61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B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4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5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C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E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3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2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38410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1D358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97013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D715D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B5000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96217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3B1C3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E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5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D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2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8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4F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7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9B194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287E8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E0BE1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1E564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CA122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92CA6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0D671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E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4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A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9D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E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2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F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8786C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C5768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7DBB4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C602C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4413D" w:rsidR="009A6C64" w:rsidRPr="00730585" w:rsidRDefault="00977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6B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1E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0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1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4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2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7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D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7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774CE" w:rsidRPr="00B537C7" w:rsidRDefault="00977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4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CF7FE2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