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2AF95" w:rsidR="00380DB3" w:rsidRPr="0068293E" w:rsidRDefault="00423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666A0" w:rsidR="00380DB3" w:rsidRPr="0068293E" w:rsidRDefault="00423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5CC51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0A691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7B077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4EAF6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45113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BDC63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A311C" w:rsidR="00240DC4" w:rsidRPr="00B03D55" w:rsidRDefault="00423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BD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92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9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8881C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C9DC8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BB35C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90D42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9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2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C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A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D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C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E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494D5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898F8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63DFA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788D2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0B7A3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DE406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9AD9F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E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77B25" w:rsidR="001835FB" w:rsidRPr="00DA1511" w:rsidRDefault="00423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4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8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1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1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6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57C9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1CD86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51DD4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4AC67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EBF16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A3514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09DF4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6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6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6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6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5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3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8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050C5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68F04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6ABE8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75140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AF70B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2EB68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FD00B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7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9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D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4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4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D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D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437A5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E48F0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60C19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EEA5B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C7559" w:rsidR="009A6C64" w:rsidRPr="00730585" w:rsidRDefault="00423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65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E9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7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0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B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1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E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4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3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38E6" w:rsidRPr="00B537C7" w:rsidRDefault="00423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8E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