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63ED7" w:rsidR="00380DB3" w:rsidRPr="0068293E" w:rsidRDefault="000846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1B58A" w:rsidR="00380DB3" w:rsidRPr="0068293E" w:rsidRDefault="000846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0D9B6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8A2DA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43BCC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084B6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4F668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3BCD7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6C3C2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E6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5D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2F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973EB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6F1D6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4D489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DFF6E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0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8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6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0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8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27590" w:rsidR="001835FB" w:rsidRPr="00DA1511" w:rsidRDefault="00084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C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36B28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B2000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25126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AE8E5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B406F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97A4D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75056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20FF7" w:rsidR="001835FB" w:rsidRPr="00DA1511" w:rsidRDefault="00084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35295" w:rsidR="001835FB" w:rsidRPr="00DA1511" w:rsidRDefault="00084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F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5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3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5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1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6A603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7A1DF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970A1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E5F74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B0F16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2D212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AA84F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B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9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2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0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E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1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7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11BDF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06E98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C4D55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40CB9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9662F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613D8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13152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7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F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F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8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2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4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D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79145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3EFCA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F9AFE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4C5EF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01258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03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46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C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3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EEFC2" w:rsidR="001835FB" w:rsidRPr="00DA1511" w:rsidRDefault="00084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A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C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C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0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688" w:rsidRPr="00B537C7" w:rsidRDefault="00084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68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