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06914" w:rsidR="00380DB3" w:rsidRPr="0068293E" w:rsidRDefault="006A4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97D9B" w:rsidR="00380DB3" w:rsidRPr="0068293E" w:rsidRDefault="006A4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EAC71" w:rsidR="00240DC4" w:rsidRPr="00B03D55" w:rsidRDefault="006A4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E22BE" w:rsidR="00240DC4" w:rsidRPr="00B03D55" w:rsidRDefault="006A4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19FB0" w:rsidR="00240DC4" w:rsidRPr="00B03D55" w:rsidRDefault="006A4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9F2CF" w:rsidR="00240DC4" w:rsidRPr="00B03D55" w:rsidRDefault="006A4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6BF06" w:rsidR="00240DC4" w:rsidRPr="00B03D55" w:rsidRDefault="006A4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11D09" w:rsidR="00240DC4" w:rsidRPr="00B03D55" w:rsidRDefault="006A4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ED692" w:rsidR="00240DC4" w:rsidRPr="00B03D55" w:rsidRDefault="006A4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46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C1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045A0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AA6C8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7CB65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95C97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89542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8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C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B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D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2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1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2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23E1D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16E0C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6E7D9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3CBFC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827DC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E1741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15812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5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7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9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5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D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F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D3809" w:rsidR="001835FB" w:rsidRPr="00DA1511" w:rsidRDefault="006A4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EF903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82AE3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F299D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CD566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899AB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28F30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1EA2E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0A28E" w:rsidR="001835FB" w:rsidRPr="00DA1511" w:rsidRDefault="006A4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2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C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3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C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C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1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8DF11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80C61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00763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B08B8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87274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3840B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50F65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2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F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8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A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B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D7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C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1B891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FFCB3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4AD0E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F895D" w:rsidR="009A6C64" w:rsidRPr="00730585" w:rsidRDefault="006A4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3A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6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33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2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E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F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5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A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1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5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5C8" w:rsidRPr="00B537C7" w:rsidRDefault="006A4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5C8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