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0B9EF" w:rsidR="00380DB3" w:rsidRPr="0068293E" w:rsidRDefault="00011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5E09D" w:rsidR="00380DB3" w:rsidRPr="0068293E" w:rsidRDefault="00011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24E8C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C2E17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B355A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9F883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8013F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AF6CB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00F45" w:rsidR="00240DC4" w:rsidRPr="00B03D55" w:rsidRDefault="00011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6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29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7F505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B26F7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51BC1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69BEC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8C659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4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8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F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9037C" w:rsidR="001835FB" w:rsidRPr="00DA1511" w:rsidRDefault="0001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0C2E1" w:rsidR="001835FB" w:rsidRPr="00DA1511" w:rsidRDefault="0001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2A744" w:rsidR="001835FB" w:rsidRPr="00DA1511" w:rsidRDefault="0001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2CA14" w:rsidR="001835FB" w:rsidRPr="00DA1511" w:rsidRDefault="0001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ABF8B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00D88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67ED5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3E763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653DD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20235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CD9B0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6CF7C" w:rsidR="001835FB" w:rsidRPr="00DA1511" w:rsidRDefault="0001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4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C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0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C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B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7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25DE5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C1D18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BCBCE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D92DB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269C5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0B7E2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058A3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8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5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6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7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0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B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5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455A4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1D86B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7BD49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C0074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35C5E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4EE2B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DEFFD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6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8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5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A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B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1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C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831E6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F379F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D20EE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14EFF" w:rsidR="009A6C64" w:rsidRPr="00730585" w:rsidRDefault="0001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A7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E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3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F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5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5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43ECF" w:rsidR="001835FB" w:rsidRPr="00DA1511" w:rsidRDefault="00011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6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4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1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1F0C" w:rsidRPr="00B537C7" w:rsidRDefault="00011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0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