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AF3903" w:rsidR="00380DB3" w:rsidRPr="0068293E" w:rsidRDefault="00182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92EE4" w:rsidR="00380DB3" w:rsidRPr="0068293E" w:rsidRDefault="00182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E3E94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ED84F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BE7AD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5267F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217AB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6C3A7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9BC67" w:rsidR="00240DC4" w:rsidRPr="00B03D55" w:rsidRDefault="00182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8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82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9E67E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ACB6D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CC3ED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34ABE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1A039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9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3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C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B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27D27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7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274D5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2E260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78541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4E2E5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7C66E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E2C34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CB4E5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7D976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6C281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F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1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4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6D04A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4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38493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A6A67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1F755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8C991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DAC79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6E19A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CDDA3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0B4BA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1CCC2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A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9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E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9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F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2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F6E10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81ACC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DE083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41D26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07323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69360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86172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E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8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71480" w:rsidR="001835FB" w:rsidRPr="00DA1511" w:rsidRDefault="00182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F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D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0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F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2AAA9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17AAD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71489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FA669" w:rsidR="009A6C64" w:rsidRPr="00730585" w:rsidRDefault="0018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24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9F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47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9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C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B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F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D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3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8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2095" w:rsidRPr="00B537C7" w:rsidRDefault="00182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0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