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1282F" w:rsidR="00380DB3" w:rsidRPr="0068293E" w:rsidRDefault="00791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7B845" w:rsidR="00380DB3" w:rsidRPr="0068293E" w:rsidRDefault="00791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B6007" w:rsidR="00240DC4" w:rsidRPr="00B03D55" w:rsidRDefault="00791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56C39" w:rsidR="00240DC4" w:rsidRPr="00B03D55" w:rsidRDefault="00791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A726A" w:rsidR="00240DC4" w:rsidRPr="00B03D55" w:rsidRDefault="00791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62379" w:rsidR="00240DC4" w:rsidRPr="00B03D55" w:rsidRDefault="00791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2D9E1" w:rsidR="00240DC4" w:rsidRPr="00B03D55" w:rsidRDefault="00791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7244F" w:rsidR="00240DC4" w:rsidRPr="00B03D55" w:rsidRDefault="00791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B7CF9" w:rsidR="00240DC4" w:rsidRPr="00B03D55" w:rsidRDefault="00791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4F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E9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74F87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294D1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3AAC1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E5EC8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C56BC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A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5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2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94496" w:rsidR="001835FB" w:rsidRPr="00DA1511" w:rsidRDefault="00791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4E9E7" w:rsidR="001835FB" w:rsidRPr="00DA1511" w:rsidRDefault="00791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6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31948" w:rsidR="001835FB" w:rsidRPr="00DA1511" w:rsidRDefault="00791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EC55A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6207D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3B353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3A92F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30552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7D710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175DB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5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9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3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E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F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2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3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4CE36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A8C1C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B6F6E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19FCA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6706A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7DAF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3C2BE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7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D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E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B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3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B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2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AC98E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F6F2E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8BD16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8F437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C272E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F4284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E926C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3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9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A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D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7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7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4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2E62C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60562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FAFB5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9D484" w:rsidR="009A6C64" w:rsidRPr="00730585" w:rsidRDefault="0079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7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B6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BA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5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9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4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A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9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F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3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7B9" w:rsidRPr="00B537C7" w:rsidRDefault="00791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7B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