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41F6E" w:rsidR="00380DB3" w:rsidRPr="0068293E" w:rsidRDefault="00CC2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88474" w:rsidR="00380DB3" w:rsidRPr="0068293E" w:rsidRDefault="00CC2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BF6E8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59B56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F29DC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8BED0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6A49E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FD564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251D7" w:rsidR="00240DC4" w:rsidRPr="00B03D55" w:rsidRDefault="00CC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E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F7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FD18F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F3427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066D8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E558F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3582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1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E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7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0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37F09" w:rsidR="001835FB" w:rsidRPr="00DA1511" w:rsidRDefault="00CC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5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8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8BA31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9609C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08B72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D1774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00A0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4FA16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B4974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B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C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2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9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1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A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D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58694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9824A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F06C1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33A11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CE5F2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E240D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16818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8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8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3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7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9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E1FE5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628AA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FE617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2188A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A316D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05D13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4350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A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2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A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4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6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F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3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D6864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FEDD5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E2CE0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73B44" w:rsidR="009A6C64" w:rsidRPr="00730585" w:rsidRDefault="00CC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3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C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99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A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3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C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D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A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D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225F" w:rsidRPr="00B537C7" w:rsidRDefault="00CC2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25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