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272AB" w:rsidR="00380DB3" w:rsidRPr="0068293E" w:rsidRDefault="003817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5EE61" w:rsidR="00380DB3" w:rsidRPr="0068293E" w:rsidRDefault="003817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C1CEF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9A3DF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BB5A4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6C55E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84B0B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B6E20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F4091" w:rsidR="00240DC4" w:rsidRPr="00B03D55" w:rsidRDefault="00381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6E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1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CB039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1ADA9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DC73E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9096A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6EA6D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E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D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1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0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B6EA4" w:rsidR="001835FB" w:rsidRPr="00DA1511" w:rsidRDefault="00381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A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819B5" w:rsidR="001835FB" w:rsidRPr="00DA1511" w:rsidRDefault="00381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44A5D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486B8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C99A1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3EC7E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0F076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11CE6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979CD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64721" w:rsidR="001835FB" w:rsidRPr="00DA1511" w:rsidRDefault="003817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1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E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4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5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E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2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443BC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B6D1B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7F9F7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15FCF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0092E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FD4BB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ABDE1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7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5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D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5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D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1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3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9517D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596FB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124D2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C05FD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76B61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5F048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CDA88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7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D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E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E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F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F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8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426A2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4BF29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07E88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BF33D" w:rsidR="009A6C64" w:rsidRPr="00730585" w:rsidRDefault="00381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2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1F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74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B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6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2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F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4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8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E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17AF" w:rsidRPr="00B537C7" w:rsidRDefault="00381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7A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