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55022" w:rsidR="00380DB3" w:rsidRPr="0068293E" w:rsidRDefault="00212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AE2C3" w:rsidR="00380DB3" w:rsidRPr="0068293E" w:rsidRDefault="00212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BF722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6EFBC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03E97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48DDB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EB6BE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1F506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9DAF9" w:rsidR="00240DC4" w:rsidRPr="00B03D55" w:rsidRDefault="0021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A3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7C273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834D4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7A75F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9EF72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D5711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6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2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B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F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DD60C" w:rsidR="001835FB" w:rsidRPr="00DA1511" w:rsidRDefault="00212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3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E14BE" w:rsidR="001835FB" w:rsidRPr="00DA1511" w:rsidRDefault="00212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64AB9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A7443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F4E1A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6EBBE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96929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36A39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5DD86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DAAFD" w:rsidR="001835FB" w:rsidRPr="00DA1511" w:rsidRDefault="00212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B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4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E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4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F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0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3BC2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FC7C6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1ABFF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009CB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90A4F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D705D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FB611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9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F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0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4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D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C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8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717D7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13B0E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BAEEC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9EDFE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AAA0D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1B01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7470F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A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3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2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B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A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9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D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750FD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3F773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E465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C9997" w:rsidR="009A6C64" w:rsidRPr="00730585" w:rsidRDefault="0021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B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E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A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8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0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D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D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3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2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BDE" w:rsidRPr="00B537C7" w:rsidRDefault="00212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BD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