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1C355" w:rsidR="00380DB3" w:rsidRPr="0068293E" w:rsidRDefault="00FF79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7924B" w:rsidR="00380DB3" w:rsidRPr="0068293E" w:rsidRDefault="00FF79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AD1F3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0A028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A5D21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33BA7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BF468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F26D1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AEC58" w:rsidR="00240DC4" w:rsidRPr="00B03D55" w:rsidRDefault="00FF7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40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12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C035E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DFA00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783FA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37CBD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FAD48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E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8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A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C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E6F7B" w:rsidR="001835FB" w:rsidRPr="00DA1511" w:rsidRDefault="00FF7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5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A1346" w:rsidR="001835FB" w:rsidRPr="00DA1511" w:rsidRDefault="00FF7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F25F1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01D1F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64294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7A74C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1CB2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17CD7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5E759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F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A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5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9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3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F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9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E9C26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7B60B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F30F9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AF18E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DEDDC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D4807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E9A65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9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F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3C18D" w:rsidR="001835FB" w:rsidRPr="00DA1511" w:rsidRDefault="00FF7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1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A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0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6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A5BD2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1D647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3ACB1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7599C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C8965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8C8B2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5C89D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1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6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FBF26" w:rsidR="001835FB" w:rsidRPr="00DA1511" w:rsidRDefault="00FF7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5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F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8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D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CBAEC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4F417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C544D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B3C3D" w:rsidR="009A6C64" w:rsidRPr="00730585" w:rsidRDefault="00FF7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2A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3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E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B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5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A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2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E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8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0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7928" w:rsidRPr="00B537C7" w:rsidRDefault="00FF7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