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A60D1" w:rsidR="00380DB3" w:rsidRPr="0068293E" w:rsidRDefault="00D91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534AA" w:rsidR="00380DB3" w:rsidRPr="0068293E" w:rsidRDefault="00D91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D8B39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EF9E8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5BA21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C8701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37319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D0EB6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8F32D" w:rsidR="00240DC4" w:rsidRPr="00B03D55" w:rsidRDefault="00D91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25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FD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0F765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0E83C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2DDB6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10F63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BA796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7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F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A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0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8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9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F7E49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051E5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1B935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7F5F8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7439E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6B331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819B2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053D2" w:rsidR="001835FB" w:rsidRPr="00DA1511" w:rsidRDefault="00D91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2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B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3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9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5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E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0556A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C480B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50D54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9FFE9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7A612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D9336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13C8A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9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4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D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B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A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5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C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5D16A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CB8C7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C186E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A5764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70396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2F7A6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C304E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F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9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2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7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1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3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6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B71F1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3CFEF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3B32E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08E81" w:rsidR="009A6C64" w:rsidRPr="00730585" w:rsidRDefault="00D91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7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3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58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E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C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D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7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E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4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3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C41" w:rsidRPr="00B537C7" w:rsidRDefault="00D91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C4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