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A3AC8" w:rsidR="00380DB3" w:rsidRPr="0068293E" w:rsidRDefault="00817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03B1CA" w:rsidR="00380DB3" w:rsidRPr="0068293E" w:rsidRDefault="00817A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5F218" w:rsidR="00240DC4" w:rsidRPr="00B03D55" w:rsidRDefault="0081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D7F06" w:rsidR="00240DC4" w:rsidRPr="00B03D55" w:rsidRDefault="0081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DC3FA" w:rsidR="00240DC4" w:rsidRPr="00B03D55" w:rsidRDefault="0081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2756D" w:rsidR="00240DC4" w:rsidRPr="00B03D55" w:rsidRDefault="0081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1A20E" w:rsidR="00240DC4" w:rsidRPr="00B03D55" w:rsidRDefault="0081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C0A33" w:rsidR="00240DC4" w:rsidRPr="00B03D55" w:rsidRDefault="0081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34247" w:rsidR="00240DC4" w:rsidRPr="00B03D55" w:rsidRDefault="00817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84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54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AEBC4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2171F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8A052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DAA06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F8269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4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2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3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AB342" w:rsidR="001835FB" w:rsidRPr="00DA1511" w:rsidRDefault="00817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DBC3A" w:rsidR="001835FB" w:rsidRPr="00DA1511" w:rsidRDefault="00817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0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2E877" w:rsidR="001835FB" w:rsidRPr="00DA1511" w:rsidRDefault="00817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A9F7D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2042A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1353A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CA046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02453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A58A3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1D701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26A2D" w:rsidR="001835FB" w:rsidRPr="00DA1511" w:rsidRDefault="00817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6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3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D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E8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7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2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71230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CFC28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2BFB4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B3165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50981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2B901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220B4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1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2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1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2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A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0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D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AAA37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BC89F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79C52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A17E9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EDF3A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2B6DB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89B7D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0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C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4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4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6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D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1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5EBD2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7F228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99482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8253C" w:rsidR="009A6C64" w:rsidRPr="00730585" w:rsidRDefault="00817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ED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37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C1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4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1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3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9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4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5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E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7A5F" w:rsidRPr="00B537C7" w:rsidRDefault="00817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A5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A7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