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A12A9" w:rsidR="00380DB3" w:rsidRPr="0068293E" w:rsidRDefault="00471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53286" w:rsidR="00380DB3" w:rsidRPr="0068293E" w:rsidRDefault="00471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C3C0B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22892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77AF6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00503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7848F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D7FD8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A4047" w:rsidR="00240DC4" w:rsidRPr="00B03D55" w:rsidRDefault="0047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0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CE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F14C5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90CF0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50020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29106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87316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1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0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C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2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BADBE" w:rsidR="001835FB" w:rsidRPr="00DA1511" w:rsidRDefault="00471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2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4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EE201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4D776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4B822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C9781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0A409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870DC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5D803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1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A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8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D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1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E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C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668BC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05354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FFB0B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9BF72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DAA97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CC05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1A391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C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9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E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2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F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C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02403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6C32B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90FB9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6219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61147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2506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A62BF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2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A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D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1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1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0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A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42AAE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1E439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32BFF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682CB" w:rsidR="009A6C64" w:rsidRPr="00730585" w:rsidRDefault="0047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17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D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6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D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B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4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D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5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E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A4E" w:rsidRPr="00B537C7" w:rsidRDefault="00471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A4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