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62DC8AB" w:rsidR="00364DA6" w:rsidRPr="00364DA6" w:rsidRDefault="001719F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46ADB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DFBAC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2307C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32934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2498D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C9BC2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A1D93" w:rsidR="00CD095D" w:rsidRPr="00C859CC" w:rsidRDefault="001719F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D700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C973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5B24C" w:rsidR="003149D6" w:rsidRPr="00C859CC" w:rsidRDefault="001719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906E9" w:rsidR="003149D6" w:rsidRPr="00C859CC" w:rsidRDefault="001719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35004" w:rsidR="003149D6" w:rsidRPr="00C859CC" w:rsidRDefault="001719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6079E" w:rsidR="003149D6" w:rsidRPr="00C859CC" w:rsidRDefault="001719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BB001" w:rsidR="003149D6" w:rsidRPr="00C859CC" w:rsidRDefault="001719F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D1EF4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791BE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825BB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BAF2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1178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3AEF6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56BF4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A75E7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3F22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BD9E0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6ECAB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D2C02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8EFB0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D04D5" w:rsidR="003149D6" w:rsidRPr="00C859CC" w:rsidRDefault="001719F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E9A27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B20CF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6823D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621D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59E38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D1FFB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46F25A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4DC62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6D745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6CE6A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8C6E3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810C7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ACFC8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FAEB1" w:rsidR="003149D6" w:rsidRPr="00C859CC" w:rsidRDefault="001719F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6754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71D36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2985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82CB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5D847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1A1DA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CFD9B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4D1DCCD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8E8D455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352BD5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8505F79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C8075D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D707A73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65D894" w:rsidR="003149D6" w:rsidRPr="00C859CC" w:rsidRDefault="001719F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1049C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726AC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EDF33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6B8D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BCF4D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F1660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5325D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D573AB" w:rsidR="003149D6" w:rsidRPr="00C859CC" w:rsidRDefault="001719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DD09283" w:rsidR="003149D6" w:rsidRPr="00C859CC" w:rsidRDefault="001719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56BC1AE" w:rsidR="003149D6" w:rsidRPr="00C859CC" w:rsidRDefault="001719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70364D" w:rsidR="003149D6" w:rsidRPr="00C859CC" w:rsidRDefault="001719F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D80F9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38133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89432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BC326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9169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1F209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DFF5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DA493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945A9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E21B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719FC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