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5D59BA" w:rsidR="00D930ED" w:rsidRPr="00EA69E9" w:rsidRDefault="007317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BB9B9" w:rsidR="00D930ED" w:rsidRPr="00790574" w:rsidRDefault="007317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AD9DAB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5D756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7D1D0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24A3D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7031D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06499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76B53" w:rsidR="00B87ED3" w:rsidRPr="00FC7F6A" w:rsidRDefault="00731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13FD3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CD635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9320BE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84F5E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01B89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34656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B14338" w:rsidR="00B87ED3" w:rsidRPr="00D44524" w:rsidRDefault="00731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A5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28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5BD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98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4D1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E0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C9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C161D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140D3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773B7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9E4CE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37776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2C6C2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BAD55" w:rsidR="000B5588" w:rsidRPr="00D44524" w:rsidRDefault="00731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D90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09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E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B7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AB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6FE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C58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1909B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80CEE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0952B4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B4C01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3912F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B8581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78B61" w:rsidR="00846B8B" w:rsidRPr="00D44524" w:rsidRDefault="00731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57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4C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6C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F7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4F849" w:rsidR="007A5870" w:rsidRPr="00EA69E9" w:rsidRDefault="007317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D6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AE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B3C78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4346D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54B8CD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6288B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60190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28C6DF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EF1DD" w:rsidR="007A5870" w:rsidRPr="00D44524" w:rsidRDefault="00731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B9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C1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27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E5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D6C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23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19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DFB1A" w:rsidR="0021795A" w:rsidRPr="00D44524" w:rsidRDefault="00731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CB449A" w:rsidR="0021795A" w:rsidRPr="00D44524" w:rsidRDefault="00731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AB3D3" w:rsidR="0021795A" w:rsidRPr="00D44524" w:rsidRDefault="00731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57C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38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80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D85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6D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99E90A" w:rsidR="00DF25F7" w:rsidRPr="00EA69E9" w:rsidRDefault="007317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18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892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34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4A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C9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7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72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