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3BD40" w:rsidR="00D930ED" w:rsidRPr="00EA69E9" w:rsidRDefault="00423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C4031" w:rsidR="00D930ED" w:rsidRPr="00790574" w:rsidRDefault="00423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6AA88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D83BA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0E448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E32B84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F70E3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67493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5B22B" w:rsidR="00B87ED3" w:rsidRPr="00FC7F6A" w:rsidRDefault="0042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1F6DA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307C7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E820D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C864E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7E00A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196F3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818DC" w:rsidR="00B87ED3" w:rsidRPr="00D44524" w:rsidRDefault="0042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7C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E2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FF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93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A9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8D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FEA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BEF0E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2271E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32CE3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9432F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B31F5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F7823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784AE" w:rsidR="000B5588" w:rsidRPr="00D44524" w:rsidRDefault="0042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EC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137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DC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35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85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0B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9E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B14799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E4B37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2CE8D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5FCB9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F67DC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ED3C5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A9538" w:rsidR="00846B8B" w:rsidRPr="00D44524" w:rsidRDefault="0042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14A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487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A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CE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03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5F0BA" w:rsidR="007A5870" w:rsidRPr="00EA69E9" w:rsidRDefault="004232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B4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C5445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10C7A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F3644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BFB27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5F057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D309D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ED327" w:rsidR="007A5870" w:rsidRPr="00D44524" w:rsidRDefault="0042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9A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86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1C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EC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21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EC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7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E1470" w:rsidR="0021795A" w:rsidRPr="00D44524" w:rsidRDefault="0042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D61C0" w:rsidR="0021795A" w:rsidRPr="00D44524" w:rsidRDefault="0042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726BF" w:rsidR="0021795A" w:rsidRPr="00D44524" w:rsidRDefault="0042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E93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CAC7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54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B96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2E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BB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64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0E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97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94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0C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2E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