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0A8B12" w:rsidR="00D930ED" w:rsidRPr="00EA69E9" w:rsidRDefault="006C75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165B0" w:rsidR="00D930ED" w:rsidRPr="00790574" w:rsidRDefault="006C75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A37A7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22DF0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40738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D91EB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653F2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4F788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6F489" w:rsidR="00B87ED3" w:rsidRPr="00FC7F6A" w:rsidRDefault="006C7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67FA0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9453F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4F1F6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084C3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D02C2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7B8D4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6278E" w:rsidR="00B87ED3" w:rsidRPr="00D44524" w:rsidRDefault="006C7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B1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24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634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1E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F9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7A4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83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4D326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156E6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CDA8F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510C0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CC3B5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B9698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AF966" w:rsidR="000B5588" w:rsidRPr="00D44524" w:rsidRDefault="006C7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54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CFA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98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206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CE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D0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E6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C5D6D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88F1C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D0B8D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26699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B7568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7C55B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6AB8E" w:rsidR="00846B8B" w:rsidRPr="00D44524" w:rsidRDefault="006C7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90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71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10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6D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40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AAD59" w:rsidR="007A5870" w:rsidRPr="00EA69E9" w:rsidRDefault="006C75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02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9BBF9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5C3FB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005B6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369D3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2387A4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90B10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AE3CE" w:rsidR="007A5870" w:rsidRPr="00D44524" w:rsidRDefault="006C7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D4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C5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580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2F9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77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A3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20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7A5C8" w:rsidR="0021795A" w:rsidRPr="00D44524" w:rsidRDefault="006C7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9FE6E" w:rsidR="0021795A" w:rsidRPr="00D44524" w:rsidRDefault="006C7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6F413" w:rsidR="0021795A" w:rsidRPr="00D44524" w:rsidRDefault="006C7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B1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C7A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E1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BD9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F9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28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E3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80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ED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3C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5A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5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AF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75E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2024-06-13T03:24:00.0000000Z</dcterms:modified>
</coreProperties>
</file>