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A6961" w:rsidR="00D930ED" w:rsidRPr="00EA69E9" w:rsidRDefault="00E52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342FB" w:rsidR="00D930ED" w:rsidRPr="00790574" w:rsidRDefault="00E52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F3E4C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529EF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11E91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4C213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8DAD0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84999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7959C" w:rsidR="00B87ED3" w:rsidRPr="00FC7F6A" w:rsidRDefault="00E52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A19DD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E8108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C0790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385D9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4985E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24F21C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B67F4" w:rsidR="00B87ED3" w:rsidRPr="00D44524" w:rsidRDefault="00E52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E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91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B0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29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64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90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FE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D97CB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33A34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02760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4AEF5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F715C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355DC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306AE" w:rsidR="000B5588" w:rsidRPr="00D44524" w:rsidRDefault="00E52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52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CA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37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8A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CB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18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4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4F49E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99B72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E6D32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069C4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9DD4A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6E4FE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889E0" w:rsidR="00846B8B" w:rsidRPr="00D44524" w:rsidRDefault="00E52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691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D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FF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65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B3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B9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AE4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D5A59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35434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12BA4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E4F81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04C5F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6CC44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DB99D" w:rsidR="007A5870" w:rsidRPr="00D44524" w:rsidRDefault="00E52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F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22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3E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CF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E9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6F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6A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D0BBA" w:rsidR="0021795A" w:rsidRPr="00D44524" w:rsidRDefault="00E52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DD302" w:rsidR="0021795A" w:rsidRPr="00D44524" w:rsidRDefault="00E52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7F88E" w:rsidR="0021795A" w:rsidRPr="00D44524" w:rsidRDefault="00E52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C1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530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CD5C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98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7B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4A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72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60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7C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45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8E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7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