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2E3DC" w:rsidR="00D930ED" w:rsidRPr="00EA69E9" w:rsidRDefault="00F106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13D49B" w:rsidR="00D930ED" w:rsidRPr="00790574" w:rsidRDefault="00F106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732916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0FC9D7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23B03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F44DA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F9345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414A6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3FB2C" w:rsidR="00B87ED3" w:rsidRPr="00FC7F6A" w:rsidRDefault="00F106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BCCBD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C39F7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409DE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C0DD6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F87F8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B09EE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CD08C" w:rsidR="00B87ED3" w:rsidRPr="00D44524" w:rsidRDefault="00F106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A2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8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B5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BB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FE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8D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96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3A06A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8EEA25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EEF50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E799E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8B597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12BBB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BF98F6" w:rsidR="000B5588" w:rsidRPr="00D44524" w:rsidRDefault="00F106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DD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96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FA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5C7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B3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77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BE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3AF64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0E232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05974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DFBC5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FE612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31348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59D45" w:rsidR="00846B8B" w:rsidRPr="00D44524" w:rsidRDefault="00F106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DA66D" w:rsidR="007A5870" w:rsidRPr="00EA69E9" w:rsidRDefault="00F106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27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4A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0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A0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76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F5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1EAA9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B3BB6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8E8AF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2163F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09990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DD1C0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CE56D" w:rsidR="007A5870" w:rsidRPr="00D44524" w:rsidRDefault="00F106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4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EA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936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C3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FE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4A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A4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4DFF5" w:rsidR="0021795A" w:rsidRPr="00D44524" w:rsidRDefault="00F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8E89F" w:rsidR="0021795A" w:rsidRPr="00D44524" w:rsidRDefault="00F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B43D0" w:rsidR="0021795A" w:rsidRPr="00D44524" w:rsidRDefault="00F106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41E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1D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D67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54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08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0E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956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32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3C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9B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243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06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290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060C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