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EED054" w:rsidR="00D930ED" w:rsidRPr="00EA69E9" w:rsidRDefault="00D21F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A3D19" w:rsidR="00D930ED" w:rsidRPr="00790574" w:rsidRDefault="00D21F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95FEC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BB1BB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761C43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CD51F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2C576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85626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C88951" w:rsidR="00B87ED3" w:rsidRPr="00FC7F6A" w:rsidRDefault="00D21F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EE3A2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9759D0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07B99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66304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23C055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6EC43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E2688" w:rsidR="00B87ED3" w:rsidRPr="00D44524" w:rsidRDefault="00D21F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F6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5D3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28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13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64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27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92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F34331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AA056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D372F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E73B2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35EBB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053BA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2994C" w:rsidR="000B5588" w:rsidRPr="00D44524" w:rsidRDefault="00D21F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59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5D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AE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96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5E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8D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FB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5042E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B248F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0193E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D7D73B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5B057D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9C667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5DCF0" w:rsidR="00846B8B" w:rsidRPr="00D44524" w:rsidRDefault="00D21F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E2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68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52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8A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E8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D2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9B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7A95A6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A88B8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E6E34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8EC86D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C3EAC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2345E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93E11D" w:rsidR="007A5870" w:rsidRPr="00D44524" w:rsidRDefault="00D21F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BD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BC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6A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ABB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D2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FD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FE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0C23F" w:rsidR="0021795A" w:rsidRPr="00D44524" w:rsidRDefault="00D21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199E4C" w:rsidR="0021795A" w:rsidRPr="00D44524" w:rsidRDefault="00D21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49AB0D" w:rsidR="0021795A" w:rsidRPr="00D44524" w:rsidRDefault="00D21F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AD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B76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E4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ECE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8A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DA7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3F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FC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10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47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08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1F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1FED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A8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2024-06-11T15:20:00.0000000Z</dcterms:modified>
</coreProperties>
</file>