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8341C2" w:rsidR="00AA29B6" w:rsidRPr="00EA69E9" w:rsidRDefault="00F779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2F4D5" w:rsidR="00AA29B6" w:rsidRPr="00AA29B6" w:rsidRDefault="00F779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0167B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3D140A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78A8A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2F7EDB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C2270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CE69C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59AF3" w:rsidR="00B87ED3" w:rsidRPr="00FC7F6A" w:rsidRDefault="00F7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178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3F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3C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95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AB1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59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63A29" w:rsidR="00B87ED3" w:rsidRPr="00D44524" w:rsidRDefault="00F7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01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4C1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21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31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A0C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F6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022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93446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6F0FD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BDD2C7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EF6BC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D4C22B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6518D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19AD73" w:rsidR="000B5588" w:rsidRPr="00D44524" w:rsidRDefault="00F7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74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7F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4BE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C6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9D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834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01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123CD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0AAF00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F72B33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CED19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6B7C7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C75AA8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A6C34" w:rsidR="00846B8B" w:rsidRPr="00D44524" w:rsidRDefault="00F7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674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87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13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09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54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DE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5D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38C61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ABEFD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EC0878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5E0E9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7EA0B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C1320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8F86C" w:rsidR="007A5870" w:rsidRPr="00D44524" w:rsidRDefault="00F7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D6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DE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DE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25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CA9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67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F1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97D9CC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A93AA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67C04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1B052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686DF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469C3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950A00" w:rsidR="0021795A" w:rsidRPr="00D44524" w:rsidRDefault="00F7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B6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1FA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409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60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80E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A4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AD6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B77CC4" w:rsidR="00DF25F7" w:rsidRPr="00D44524" w:rsidRDefault="00F779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1063FA" w:rsidR="00DF25F7" w:rsidRPr="00D44524" w:rsidRDefault="00F779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C6A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CC6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CCA6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C2ED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8925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3A48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D83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DA2B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81E2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0E7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150C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624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7F36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792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