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0E5A41" w:rsidR="00AA29B6" w:rsidRPr="00EA69E9" w:rsidRDefault="00A87C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ADB63" w:rsidR="00AA29B6" w:rsidRPr="00AA29B6" w:rsidRDefault="00A87C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F1743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22979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AF070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E603C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57781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36B59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7D154" w:rsidR="00B87ED3" w:rsidRPr="00FC7F6A" w:rsidRDefault="00A87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F3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5B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82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BC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A5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B2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2D4A2" w:rsidR="00B87ED3" w:rsidRPr="00D44524" w:rsidRDefault="00A87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9D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54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E7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5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4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88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3F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62F20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C0FF9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2B9DB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6878C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0328C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729A8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8C4FE" w:rsidR="000B5588" w:rsidRPr="00D44524" w:rsidRDefault="00A87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AA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D9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0D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AF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02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5C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A1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454D4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26005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57EFD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F5D5F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0933C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84A00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44EFE6" w:rsidR="00846B8B" w:rsidRPr="00D44524" w:rsidRDefault="00A87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73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A8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5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FDD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D6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BB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43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0393B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162EA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4332A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F01F7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D50DE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65D0B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35115" w:rsidR="007A5870" w:rsidRPr="00D44524" w:rsidRDefault="00A87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0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C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B7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B4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42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C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A6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2986A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9DD51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33F03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94D85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A741E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A2B85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4B08A" w:rsidR="0021795A" w:rsidRPr="00D44524" w:rsidRDefault="00A87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E1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C1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52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F9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57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44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59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2D32F5" w:rsidR="00DF25F7" w:rsidRPr="00D44524" w:rsidRDefault="00A87C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F92529" w:rsidR="00DF25F7" w:rsidRPr="00D44524" w:rsidRDefault="00A87C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7B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74D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451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67D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B07B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08A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139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718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4F9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9DD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A66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8884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37A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7C4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