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B7039B" w:rsidR="00AA29B6" w:rsidRPr="00EA69E9" w:rsidRDefault="002A58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18E8C" w:rsidR="00AA29B6" w:rsidRPr="00AA29B6" w:rsidRDefault="002A58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49FF8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9C276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C5A80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5A755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840A0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A6151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FCBE5" w:rsidR="00B87ED3" w:rsidRPr="00FC7F6A" w:rsidRDefault="002A58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64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8C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12E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0FD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A8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A2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B2F26" w:rsidR="00B87ED3" w:rsidRPr="00D44524" w:rsidRDefault="002A58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C8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88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79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F4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50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EC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CB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D8D868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4ED80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9D949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DBE6C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CEC37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69E5D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31B20" w:rsidR="000B5588" w:rsidRPr="00D44524" w:rsidRDefault="002A58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2D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84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1B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EF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ED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5F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B46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88B69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56FE0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FDD22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2E41C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60A506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D6F1A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2CD85" w:rsidR="00846B8B" w:rsidRPr="00D44524" w:rsidRDefault="002A58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B2603" w:rsidR="007A5870" w:rsidRPr="00EA69E9" w:rsidRDefault="002A58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1A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35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60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A7C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C3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24AF4" w:rsidR="007A5870" w:rsidRPr="00EA69E9" w:rsidRDefault="002A58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CB2BE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B2180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4073B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8D71C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7267F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D1397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A8536" w:rsidR="007A5870" w:rsidRPr="00D44524" w:rsidRDefault="002A58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21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0E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64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10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CA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56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55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3F23D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B94A4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36723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C769D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CC3DC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36590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CCB50" w:rsidR="0021795A" w:rsidRPr="00D44524" w:rsidRDefault="002A58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10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20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89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F2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12A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BF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0B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B3DA2D" w:rsidR="00DF25F7" w:rsidRPr="00D44524" w:rsidRDefault="002A58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3F9066" w:rsidR="00DF25F7" w:rsidRPr="00D44524" w:rsidRDefault="002A58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3049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AF2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9BB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74F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2FC1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C5B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936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7E69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3552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A26E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21D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175D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8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58A0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