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E8E764" w:rsidR="00AA29B6" w:rsidRPr="00EA69E9" w:rsidRDefault="00B45B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3403C" w:rsidR="00AA29B6" w:rsidRPr="00AA29B6" w:rsidRDefault="00B45B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8C1FA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8BF28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3485C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E1890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60D2A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5D546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52A3C" w:rsidR="00B87ED3" w:rsidRPr="00FC7F6A" w:rsidRDefault="00B45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3E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88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19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7A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02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F3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6F018" w:rsidR="00B87ED3" w:rsidRPr="00D44524" w:rsidRDefault="00B45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D7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BB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7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003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2E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D7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5A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8A88F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CB774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9E8CF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6820A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14C79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C35DF3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2C7F5" w:rsidR="000B5588" w:rsidRPr="00D44524" w:rsidRDefault="00B45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73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69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50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79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5F7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83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D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89ED5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5E6A2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506AD8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56341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CB350E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59574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DFC66" w:rsidR="00846B8B" w:rsidRPr="00D44524" w:rsidRDefault="00B45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E1F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D8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FC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D7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F2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35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89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937E3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C9D25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F629B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65598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3FED6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16CC0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2D0D8" w:rsidR="007A5870" w:rsidRPr="00D44524" w:rsidRDefault="00B45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1B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58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69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E7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42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5D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2A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841DDE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DF9E5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E2C81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049C8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19D7D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3FA6B1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96F5E8" w:rsidR="0021795A" w:rsidRPr="00D44524" w:rsidRDefault="00B45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AB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8C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E0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9B2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3A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AA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649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BA9BC4" w:rsidR="00DF25F7" w:rsidRPr="00D44524" w:rsidRDefault="00B45B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56E64B" w:rsidR="00DF25F7" w:rsidRPr="00D44524" w:rsidRDefault="00B45B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4E8E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7DE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86F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459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F09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F6A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CDA5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B01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E74D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CDE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00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F38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5B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4921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45BE5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