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7AF20D" w:rsidR="00AA29B6" w:rsidRPr="00EA69E9" w:rsidRDefault="00E925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0798F" w:rsidR="00AA29B6" w:rsidRPr="00AA29B6" w:rsidRDefault="00E925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668FA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3C96C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038B4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461F8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28346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B733B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8ACFE" w:rsidR="00B87ED3" w:rsidRPr="00FC7F6A" w:rsidRDefault="00E9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42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C2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B54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EF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ED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B7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A1167" w:rsidR="00B87ED3" w:rsidRPr="00D44524" w:rsidRDefault="00E9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B0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30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9D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F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EE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EC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A8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4B6C1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7050C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12243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B9C15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6D48C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73597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52A88" w:rsidR="000B5588" w:rsidRPr="00D44524" w:rsidRDefault="00E9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3B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97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C1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FB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4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FC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D6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7E1BD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FA83F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9D7A6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B52A3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E1F55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23BA2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6F947" w:rsidR="00846B8B" w:rsidRPr="00D44524" w:rsidRDefault="00E9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BD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63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2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E0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4C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68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5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7BE35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18A5E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B68D2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D18C1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AAF28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AD484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CD288" w:rsidR="007A5870" w:rsidRPr="00D44524" w:rsidRDefault="00E9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8C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60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13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B5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3A6AA" w:rsidR="0021795A" w:rsidRPr="00EA69E9" w:rsidRDefault="00E925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7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56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C0CAF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E23DA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07DA5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65C63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36AFA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12BD2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9B812" w:rsidR="0021795A" w:rsidRPr="00D44524" w:rsidRDefault="00E9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F7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24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11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30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BC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8B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78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CC3D27" w:rsidR="00DF25F7" w:rsidRPr="00D44524" w:rsidRDefault="00E925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9DCF3A" w:rsidR="00DF25F7" w:rsidRPr="00D44524" w:rsidRDefault="00E925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506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AB7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79F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BD7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998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52D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23B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23F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91D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53C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F64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2FC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01F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259C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