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721E1B" w:rsidR="00AA29B6" w:rsidRPr="00EA69E9" w:rsidRDefault="00A426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5C3C5" w:rsidR="00AA29B6" w:rsidRPr="00AA29B6" w:rsidRDefault="00A426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CE4E8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29240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FC768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8B8ED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69F457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BB839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24589" w:rsidR="00B87ED3" w:rsidRPr="00FC7F6A" w:rsidRDefault="00A42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44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07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E6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8C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B5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E2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EBEB5" w:rsidR="00B87ED3" w:rsidRPr="00D44524" w:rsidRDefault="00A42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AD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E0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CB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48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6E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A0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6F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8E422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EFDEA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A7811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6F265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EFEE9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C9D74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E35E8" w:rsidR="000B5588" w:rsidRPr="00D44524" w:rsidRDefault="00A42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4C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FA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D1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DF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62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12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6C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D38E4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F41D2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40B78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0D95F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A6BBE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7E7F0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F1DFD" w:rsidR="00846B8B" w:rsidRPr="00D44524" w:rsidRDefault="00A42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C5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CC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8E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01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44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9C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E2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9B99C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1A6C2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EA704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CF16C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6F332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C90BF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A5C7A" w:rsidR="007A5870" w:rsidRPr="00D44524" w:rsidRDefault="00A42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26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72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9E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6A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2599ADA" w14:textId="77777777" w:rsidR="00A426F2" w:rsidRDefault="00A426F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3003D1D0" w14:textId="6296608E" w:rsidR="0021795A" w:rsidRPr="00EA69E9" w:rsidRDefault="00A426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99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AA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0FDAE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1465E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E8DDB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ABF99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0E22B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A73F8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2E45A0" w:rsidR="0021795A" w:rsidRPr="00D44524" w:rsidRDefault="00A42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0D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53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50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52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15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FD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1F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758006" w:rsidR="00DF25F7" w:rsidRPr="00D44524" w:rsidRDefault="00A426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974421" w:rsidR="00DF25F7" w:rsidRPr="00D44524" w:rsidRDefault="00A426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D50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AD1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BA8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654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91D6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BD3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1D7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C71C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88F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ED2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766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D9D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406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6F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