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B9038B" w:rsidR="00AA29B6" w:rsidRPr="00EA69E9" w:rsidRDefault="007526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98C88" w:rsidR="00AA29B6" w:rsidRPr="00AA29B6" w:rsidRDefault="007526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A6B54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81214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DEC55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9DFC6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2504F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7346D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16024" w:rsidR="00B87ED3" w:rsidRPr="00FC7F6A" w:rsidRDefault="00752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10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D1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48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665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1A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BD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74F63" w:rsidR="00B87ED3" w:rsidRPr="00D44524" w:rsidRDefault="00752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EB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6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DB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93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0B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01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D8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4C4EA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09D3D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7A7BA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04680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413FC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6B9A1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394A3" w:rsidR="000B5588" w:rsidRPr="00D44524" w:rsidRDefault="00752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30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D1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A7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D6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F9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2C2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9E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881DD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D0307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603ED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30FCA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69014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6E0A49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66923" w:rsidR="00846B8B" w:rsidRPr="00D44524" w:rsidRDefault="00752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AC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9E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14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18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21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D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EC5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E17D7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A71DC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3BCCC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3BDAC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16D12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15120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DB8CD" w:rsidR="007A5870" w:rsidRPr="00D44524" w:rsidRDefault="00752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54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F1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EA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03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1F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20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76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C50A09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26C85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EF695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1DD20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A02D3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A1869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2E1BB" w:rsidR="0021795A" w:rsidRPr="00D44524" w:rsidRDefault="00752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1EB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9F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D6A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CD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B2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74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A8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DAC346" w:rsidR="00DF25F7" w:rsidRPr="00D44524" w:rsidRDefault="007526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2B69A8" w:rsidR="00DF25F7" w:rsidRPr="00D44524" w:rsidRDefault="007526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F84A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1FA9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75D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A7C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6797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8252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813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533B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BEE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A39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B90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24D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6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2683"/>
    <w:rsid w:val="00764650"/>
    <w:rsid w:val="00782905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2024-06-11T07:20:00.0000000Z</dcterms:modified>
</coreProperties>
</file>