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359FB1" w:rsidR="00AA29B6" w:rsidRPr="00EA69E9" w:rsidRDefault="00A91E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FA094" w:rsidR="00AA29B6" w:rsidRPr="00AA29B6" w:rsidRDefault="00A91E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DDC1B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344CC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7EAB8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B47E5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830EA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D979E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1EF68E" w:rsidR="00B87ED3" w:rsidRPr="00FC7F6A" w:rsidRDefault="00A91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00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6F3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B2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CC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68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9E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047D9" w:rsidR="00B87ED3" w:rsidRPr="00D44524" w:rsidRDefault="00A91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09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5E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67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30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4A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95B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E12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C87FB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5CF5D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815DA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8D9E31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17FE6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AD208B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BFC4B" w:rsidR="000B5588" w:rsidRPr="00D44524" w:rsidRDefault="00A91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97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0C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B0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A6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48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64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28B8D" w:rsidR="00846B8B" w:rsidRPr="00EA69E9" w:rsidRDefault="00A91E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D0717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121B4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F638C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3EAD0F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E76B0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0BD0B9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FC93CC" w:rsidR="00846B8B" w:rsidRPr="00D44524" w:rsidRDefault="00A91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5A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46C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AF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1D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BE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530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BEC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3D832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09741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DFFF5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978E6C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2857F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332817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22CE6" w:rsidR="007A5870" w:rsidRPr="00D44524" w:rsidRDefault="00A91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9B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977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1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F8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1D95B" w:rsidR="0021795A" w:rsidRPr="00EA69E9" w:rsidRDefault="00A91E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5D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13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164AF3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71F49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41B5A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B57AB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E88C6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661C3B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4B350" w:rsidR="0021795A" w:rsidRPr="00D44524" w:rsidRDefault="00A91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462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E80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A5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F0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B1C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5E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FB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A65386" w:rsidR="00DF25F7" w:rsidRPr="00D44524" w:rsidRDefault="00A91E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9E549C" w:rsidR="00DF25F7" w:rsidRPr="00D44524" w:rsidRDefault="00A91E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3C2D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747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920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6D06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A94F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DF1A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20C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AF12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224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2AA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97C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4FC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73B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1EBA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