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70EA05" w:rsidR="00563B6E" w:rsidRPr="00B24A33" w:rsidRDefault="00235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28C2D7" w:rsidR="00563B6E" w:rsidRPr="00B24A33" w:rsidRDefault="00235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7B25C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C25AC3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1AF12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BBE0A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06504B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9FAE6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2E24F" w:rsidR="00C11CD7" w:rsidRPr="00B24A33" w:rsidRDefault="00235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C9AD9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D357B3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DC1F5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C9751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82C85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34A76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383F5" w:rsidR="002113B7" w:rsidRPr="00B24A33" w:rsidRDefault="00235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D6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83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F69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75D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09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AC6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BA1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2CF640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EA4FC5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8CFE2C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0DB7C3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E98F9E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CA683C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92025" w:rsidR="002113B7" w:rsidRPr="00B24A33" w:rsidRDefault="00235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00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2F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F9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F8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377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0D8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2F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8C7FC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4BDF25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B91561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3E1F5E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77D778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332EBB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CF637" w:rsidR="002113B7" w:rsidRPr="00B24A33" w:rsidRDefault="00235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CE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C7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5F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64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1D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949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E7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1CBF8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A9C069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28CDC8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0BF3C3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5DED8D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0C1311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6B0025" w:rsidR="006E49F3" w:rsidRPr="00B24A33" w:rsidRDefault="00235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EAE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75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6B3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36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EF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41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18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9F78E5" w:rsidR="006E49F3" w:rsidRPr="00B24A33" w:rsidRDefault="00235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D11AD0" w:rsidR="006E49F3" w:rsidRPr="00B24A33" w:rsidRDefault="00235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BDD1F8" w:rsidR="006E49F3" w:rsidRPr="00B24A33" w:rsidRDefault="00235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429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7AE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236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6C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DC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FE6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D1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BEA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11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6B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8C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13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