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6E281" w:rsidR="00563B6E" w:rsidRPr="00B24A33" w:rsidRDefault="000025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B0079" w:rsidR="00563B6E" w:rsidRPr="00B24A33" w:rsidRDefault="000025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8C669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AE69F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AD938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07550F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4F8BE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451E3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3AC33" w:rsidR="00C11CD7" w:rsidRPr="00B24A33" w:rsidRDefault="00002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C1382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830365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727DB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80DC2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58AAB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1E6D4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85F05" w:rsidR="002113B7" w:rsidRPr="00B24A33" w:rsidRDefault="00002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F51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25F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20E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247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5B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B10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E21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A3FD5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B4EB04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A0DDA0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317172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4A1DF3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DEC450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FB19F" w:rsidR="002113B7" w:rsidRPr="00B24A33" w:rsidRDefault="00002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7F8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A89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31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A1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6BB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1E2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9DE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91F8AF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D45171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1019C9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A3C0B7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B16809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3ED2CB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F796D0" w:rsidR="002113B7" w:rsidRPr="00B24A33" w:rsidRDefault="00002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E0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452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A1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50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0F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99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614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A391E4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56ACF0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57A028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590AF4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5A1DE9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8BC11D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70C32" w:rsidR="006E49F3" w:rsidRPr="00B24A33" w:rsidRDefault="00002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09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55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A7E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62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A5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C2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ABB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FB1C57" w:rsidR="006E49F3" w:rsidRPr="00B24A33" w:rsidRDefault="00002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6ABEE0" w:rsidR="006E49F3" w:rsidRPr="00B24A33" w:rsidRDefault="00002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AE73C6" w:rsidR="006E49F3" w:rsidRPr="00B24A33" w:rsidRDefault="00002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7D4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B7A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EF4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6D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B3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294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C1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D1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FC5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98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45F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25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06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2024-06-11T14:38:00.0000000Z</dcterms:modified>
</coreProperties>
</file>