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B419DD" w:rsidR="00563B6E" w:rsidRPr="00B24A33" w:rsidRDefault="00FF69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785879" w:rsidR="00563B6E" w:rsidRPr="00B24A33" w:rsidRDefault="00FF69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69381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3C3EC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9BD3E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5D8F8C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162C5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454E60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06C5C" w:rsidR="00C11CD7" w:rsidRPr="00B24A33" w:rsidRDefault="00FF6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D6883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75D07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5821EA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7B08B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349D4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A78F5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78F824" w:rsidR="002113B7" w:rsidRPr="00B24A33" w:rsidRDefault="00FF6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3F3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B8B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19D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C8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341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9F4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42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7DFA4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A27418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73C62C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EFD41E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F6C2F5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A6CC0C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C02EC" w:rsidR="002113B7" w:rsidRPr="00B24A33" w:rsidRDefault="00FF6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B4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4CC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64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A98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1E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EC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8B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79D8C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6272C7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C84D54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C48DEB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2F1232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FB8E35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D9B8F" w:rsidR="002113B7" w:rsidRPr="00B24A33" w:rsidRDefault="00FF6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3E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DA2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4B6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54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9C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B6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758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82F414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846BF6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6DA23A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9A1F82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9357B0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4AD74E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0C413" w:rsidR="006E49F3" w:rsidRPr="00B24A33" w:rsidRDefault="00FF6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A9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2E7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54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B78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7C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27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ED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45EB0" w:rsidR="006E49F3" w:rsidRPr="00B24A33" w:rsidRDefault="00FF6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AF0145" w:rsidR="006E49F3" w:rsidRPr="00B24A33" w:rsidRDefault="00FF6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2A61C5" w:rsidR="006E49F3" w:rsidRPr="00B24A33" w:rsidRDefault="00FF6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315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2EA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BEC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9B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415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09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F57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E9E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9C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C6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68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9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