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943FE0" w:rsidR="00032AE3" w:rsidRPr="00DC3A9E" w:rsidRDefault="00D212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33EA2" w:rsidR="00032AE3" w:rsidRPr="00DC3A9E" w:rsidRDefault="00D212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8BEB0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79141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4802F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7ADD4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5EFE1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15141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111A4" w:rsidR="00C11CD7" w:rsidRPr="00DC3A9E" w:rsidRDefault="00D21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6A1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C1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48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9D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65E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3A3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168DD" w:rsidR="00960A52" w:rsidRPr="00DC3A9E" w:rsidRDefault="00D21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6E0F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A04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56A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64CF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EC9D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AB6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909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F1B14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E963AF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0FEF47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B29A26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A19BC2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EE1C3A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DE7F1" w:rsidR="002773D1" w:rsidRPr="00DC3A9E" w:rsidRDefault="00D212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DE7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A211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5B4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D06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E145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BD96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57CE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4C208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4F41D6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D6B8C0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7405E8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B2448E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0FD621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725FA2" w:rsidR="00BA6252" w:rsidRPr="00DC3A9E" w:rsidRDefault="00D212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14B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9D8F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7A6A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1397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FCD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967F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CBB0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1CA75E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EB86ED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B799F1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3B2A7A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DCD8CF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DB29D8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58D8C2" w:rsidR="00207535" w:rsidRPr="00DC3A9E" w:rsidRDefault="00D212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4DA8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A41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9999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5DB32C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01764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E124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806D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FF1AB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5C4D36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335EAE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C23CF2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B4262E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E5D248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ADEF80" w:rsidR="00943D08" w:rsidRPr="00DC3A9E" w:rsidRDefault="00D212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B6D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0AB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C40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A8E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297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C0D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C9C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0C863D" w:rsidR="00943D08" w:rsidRPr="00DC3A9E" w:rsidRDefault="00D212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FFAF1E" w:rsidR="00943D08" w:rsidRPr="00DC3A9E" w:rsidRDefault="00D212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4B4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841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18E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E7F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F6B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8682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EDF7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B1A7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1DB0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2E4A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F5E8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F321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12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0E8C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12A7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