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09D73B" w:rsidR="00032AE3" w:rsidRPr="00DC3A9E" w:rsidRDefault="002826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4BB5F" w:rsidR="00032AE3" w:rsidRPr="00DC3A9E" w:rsidRDefault="002826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96B50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4FEB4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18C661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CC4D9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65481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D1089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C5037" w:rsidR="00C11CD7" w:rsidRPr="00DC3A9E" w:rsidRDefault="00282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50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E7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69D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66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21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FA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887DF" w:rsidR="00960A52" w:rsidRPr="00DC3A9E" w:rsidRDefault="00282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7D06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2D6B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93A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951C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A0C3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94B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012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A5C52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1A4425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152374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37F919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30D8E8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CA59D8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811DA" w:rsidR="002773D1" w:rsidRPr="00DC3A9E" w:rsidRDefault="002826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94AA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B4FA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FDE6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5C1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FE19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E56A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41B7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200BD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FFFD53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EBA6ED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C8103B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3B2977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EC7D27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DD510" w:rsidR="00BA6252" w:rsidRPr="00DC3A9E" w:rsidRDefault="002826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533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A606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6F82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236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B27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8A1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63C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416E18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727278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018C89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BB849C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497862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4A0883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A813FD" w:rsidR="00207535" w:rsidRPr="00DC3A9E" w:rsidRDefault="002826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293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9E6A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794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DB40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9BF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358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138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B3D2B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894449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E325E0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2663EF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BB68B9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85B20D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C0EA5" w:rsidR="00943D08" w:rsidRPr="00DC3A9E" w:rsidRDefault="002826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C66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0D66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30F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D46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AD6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0C8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3AC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F00342" w:rsidR="00943D08" w:rsidRPr="00DC3A9E" w:rsidRDefault="002826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E6DF4C" w:rsidR="00943D08" w:rsidRPr="00DC3A9E" w:rsidRDefault="002826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986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41A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FA4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4D0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B04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B9E7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111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353B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925C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121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6A4A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9CD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26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2660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38D4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