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23ED60" w:rsidR="00032AE3" w:rsidRPr="00DC3A9E" w:rsidRDefault="00613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65613" w:rsidR="00032AE3" w:rsidRPr="00DC3A9E" w:rsidRDefault="006139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90441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AA0A5A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B40FF6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AEE2A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C5A10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F9403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66709" w:rsidR="00C11CD7" w:rsidRPr="00DC3A9E" w:rsidRDefault="00613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0E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DE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C57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383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C5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F81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249FD" w:rsidR="00960A52" w:rsidRPr="00DC3A9E" w:rsidRDefault="00613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AE0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4A42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F66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A88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3A3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37F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BD5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0F291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1C7E0E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39D08B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920A65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895E98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FA264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C2F2C" w:rsidR="002773D1" w:rsidRPr="00DC3A9E" w:rsidRDefault="006139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768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1C8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0234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A58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FEEA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859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FA72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6B039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C61B2D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7A4E73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BBD40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0F703D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CE6AD5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B2A91" w:rsidR="00BA6252" w:rsidRPr="00DC3A9E" w:rsidRDefault="006139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033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0D4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209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281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51BA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E55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8CD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1F0ECF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63516F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489028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417314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7E979E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288384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B24158" w:rsidR="00207535" w:rsidRPr="00DC3A9E" w:rsidRDefault="006139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87E8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381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CF5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E87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8B4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4A42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81A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1DD0F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2FD546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694207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FDB486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AA18B9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504169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3E0A3" w:rsidR="00943D08" w:rsidRPr="00DC3A9E" w:rsidRDefault="006139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DA5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15E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16B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032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831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EA4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0DB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B0D748" w:rsidR="00943D08" w:rsidRPr="00DC3A9E" w:rsidRDefault="006139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6DAD08" w:rsidR="00943D08" w:rsidRPr="00DC3A9E" w:rsidRDefault="006139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095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BEF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115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ACC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775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780F57" w:rsidR="00943D08" w:rsidRPr="00DC3A9E" w:rsidRDefault="006139F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93FA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5D2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6F1F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F19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46A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258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39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46C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39F2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2024-06-11T03:54:00.0000000Z</dcterms:modified>
</coreProperties>
</file>