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A563" w:rsidR="0061148E" w:rsidRPr="0035681E" w:rsidRDefault="003E5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C855" w:rsidR="0061148E" w:rsidRPr="0035681E" w:rsidRDefault="003E5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DCC5F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1561C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078CB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54F7E2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463A1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5142C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30FF7F" w:rsidR="00CD0676" w:rsidRPr="00944D28" w:rsidRDefault="003E5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F0EFBF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8B04C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2CD75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638A20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40A1B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59C28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96F5B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A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4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D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DAE596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12D614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C056F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F5222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2CF567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7CEDA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A1716D" w:rsidR="00B87ED3" w:rsidRPr="00944D28" w:rsidRDefault="003E5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CA079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10F0D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E5789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4E0746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4709A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88485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FB1A6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0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9344D5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D041B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C6385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003B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21E82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7A79D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405A4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9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E2E1F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38595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06396" w:rsidR="00B87ED3" w:rsidRPr="00944D28" w:rsidRDefault="003E5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E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8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05C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C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1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3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2F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2024-06-12T18:13:00.0000000Z</dcterms:modified>
</coreProperties>
</file>