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C11B" w:rsidR="0061148E" w:rsidRPr="0035681E" w:rsidRDefault="006734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2132" w:rsidR="0061148E" w:rsidRPr="0035681E" w:rsidRDefault="006734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22DF9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9C410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E9B25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69A45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F5999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B48D7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37DEA" w:rsidR="00CD0676" w:rsidRPr="00944D28" w:rsidRDefault="00673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EEEF4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7AE02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96A94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93FB9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9C945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680BB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1EF05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1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B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A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5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7EAB1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D87B0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29FC3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591BC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E2B5B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1E30C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F769B" w:rsidR="00B87ED3" w:rsidRPr="00944D28" w:rsidRDefault="006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7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25B4D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E101D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06AD0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5D769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E8C65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D06E0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BC355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660E1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6E6E1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8CCFA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30A0F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9945D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F8E31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48F18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C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D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E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A885C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49ED5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25FCC" w:rsidR="00B87ED3" w:rsidRPr="00944D28" w:rsidRDefault="006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2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C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E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F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46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6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