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B48D" w:rsidR="0061148E" w:rsidRPr="0035681E" w:rsidRDefault="00D00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55C3" w:rsidR="0061148E" w:rsidRPr="0035681E" w:rsidRDefault="00D00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75300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8E6CF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5A4D1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7F33A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BAB71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8BBFD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BC519" w:rsidR="00CD0676" w:rsidRPr="00944D28" w:rsidRDefault="00D00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1AD45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6C155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A75DD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52D84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AD8DB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B3AF5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37FE6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0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F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E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5A093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D3C6F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74255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CE4B9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F3305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FBC51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7F3D6" w:rsidR="00B87ED3" w:rsidRPr="00944D28" w:rsidRDefault="00D0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E0F46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40924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FBB6E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F421A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2BB73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6320A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10815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E6211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21EE3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7A4DC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6E0C0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44248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8D85A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24EB8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D3611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B00E9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9FDB5" w:rsidR="00B87ED3" w:rsidRPr="00944D28" w:rsidRDefault="00D0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C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3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7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5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E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DAA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